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王兴明主编；王新庆，董星副主编；王兴明，王新庆，王晓展，王便芳，宋新平，董星参编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王兴明主编；王新庆，董星副主编；王兴明，王新庆，王晓展，王便芳，宋新平，董星参编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本书出售、求购地址：https://www.jiaokey.com/book/detail/13833911.html</w:t>
      </w:r>
    </w:p>
    <w:p>
      <w:r>
        <w:t>更多相关图书推荐：https://www.jiaokey.com</w:t>
      </w:r>
    </w:p>
    <w:p>
      <w:r>
        <w:t>王兴明主编；王新庆，董星副主编；王兴明，王新庆，王晓展，王便芳，宋新平，董星参编 其他作品：https://www.jiaokey.com/tag/王兴明主编；王新庆，董星副主编；王兴明，王新庆，王晓展，王便芳，宋新平，董星参编.html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