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郑征主编；朱艺锋，杨海柱，陶海军，陶慧编写；王鲁杨主审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郑征主编；朱艺锋，杨海柱，陶海军，陶慧编写；王鲁杨主审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本书出售、求购地址：https://www.jiaokey.com/book/detail/13832229.html</w:t>
      </w:r>
    </w:p>
    <w:p>
      <w:r>
        <w:t>更多相关图书推荐：https://www.jiaokey.com</w:t>
      </w:r>
    </w:p>
    <w:p>
      <w:r>
        <w:t>郑征主编；朱艺锋，杨海柱，陶海军，陶慧编写；王鲁杨主审 其他作品：https://www.jiaokey.com/tag/郑征主编；朱艺锋，杨海柱，陶海军，陶慧编写；王鲁杨主审.html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