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书名：假如动物会说话  我们都有超能力</w:t>
      </w:r>
    </w:p>
    <w:p>
      <w:r>
        <w:t>作者：高霞著；小乖绘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总页数：36</w:t>
      </w:r>
    </w:p>
    <w:p>
      <w:r>
        <w:t>更多请访问教客网: www.jiaokey.com</w:t>
      </w:r>
    </w:p>
    <w:p>
      <w:r>
        <w:t>假如动物会说话  我们都有超能力 评论地址：https://www.jiaokey.com/book/detail/13830581.html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