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吴瑞，冯环主编；张逸飞，潘光翠，夏恺，李国齐副主编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吴瑞，冯环主编；张逸飞，潘光翠，夏恺，李国齐副主编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本书出售、求购地址：https://www.jiaokey.com/book/detail/13829696.html</w:t>
      </w:r>
    </w:p>
    <w:p>
      <w:r>
        <w:t>更多相关图书推荐：https://www.jiaokey.com</w:t>
      </w:r>
    </w:p>
    <w:p>
      <w:r>
        <w:t>吴瑞，冯环主编；张逸飞，潘光翠，夏恺，李国齐副主编 其他作品：https://www.jiaokey.com/tag/吴瑞，冯环主编；张逸飞，潘光翠，夏恺，李国齐副主编.html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