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2015古董拍卖年鉴  珠宝翡翠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2015古董拍卖年鉴  珠宝翡翠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本书出售、求购地址：https://www.jiaokey.com/book/detail/13828247.html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关键词搜索：https://www.jiaokey.com/tag/2015古董拍卖年鉴  珠宝翡翠.html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