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4  喜剧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4  喜剧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4  喜剧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