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书名：西顿动物故事  彩绘注音版</w:t>
      </w:r>
    </w:p>
    <w:p>
      <w:r>
        <w:t>作者：（加拿大）欧内斯特·汤普森·西顿原著；王智英改编</w:t>
      </w:r>
    </w:p>
    <w:p>
      <w:r>
        <w:t>出版社：南昌:二十一世纪出版社,2015.05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西顿动物故事  彩绘注音版 评论地址：https://www.jiaokey.com/book/detail/13824270.html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