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震撼心灵阅读之旅经典文库  我的第一本课外书  世界最具智慧型的哲理故事  5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震撼心灵阅读之旅经典文库  我的第一本课外书  世界最具智慧型的哲理故事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本书出售、求购地址：https://www.jiaokey.com/book/detail/13822286.html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北京艺术与科学电子出版社 出版图书：https://www.jiaokey.com/tag/北京艺术与科学电子出版社.html</w:t>
      </w:r>
    </w:p>
    <w:p>
      <w:r>
        <w:t>关键词搜索：https://www.jiaokey.com/tag/震撼心灵阅读之旅经典文库  我的第一本课外书  世界最具智慧型的哲理故事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