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生活学习系列  你不可以欺负我！</w:t>
      </w:r>
    </w:p>
    <w:p>
      <w:r>
        <w:rPr>
          <w:rFonts w:ascii="宋体" w:hAnsi="宋体" w:eastAsia="宋体"/>
          <w:sz w:val="24"/>
        </w:rPr>
        <w:t>香黛儿·范·迪·霍伊维尔编文；南西·皮耶赫绘图；胡洲贤译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生活学习系列  你不可以欺负我！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香黛儿·范·迪·霍伊维尔编文；南西·皮耶赫绘图；胡洲贤译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大颖文化事业股份有限公司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本书出售、求购地址：https://www.jiaokey.com/book/detail/13818439.html</w:t>
      </w:r>
    </w:p>
    <w:p>
      <w:r>
        <w:t>更多相关图书推荐：https://www.jiaokey.com</w:t>
      </w:r>
    </w:p>
    <w:p>
      <w:r>
        <w:t>香黛儿·范·迪·霍伊维尔编文；南西·皮耶赫绘图；胡洲贤译 其他作品：https://www.jiaokey.com/tag/香黛儿·范·迪·霍伊维尔编文；南西·皮耶赫绘图；胡洲贤译.html</w:t>
      </w:r>
    </w:p>
    <w:p>
      <w:r>
        <w:t>大颖文化事业股份有限公司 出版图书：https://www.jiaokey.com/tag/大颖文化事业股份有限公司.html</w:t>
      </w:r>
    </w:p>
    <w:p>
      <w:r>
        <w:t>关键词搜索：https://www.jiaokey.com/tag/生活学习系列  你不可以欺负我！.html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