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重返哥廷根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重返哥廷根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本书出售、求购地址：https://www.jiaokey.com/book/detail/13817902.html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关键词搜索：https://www.jiaokey.com/tag/重返哥廷根.html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