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2015年第2辑（总第8辑）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2015年第2辑（总第8辑）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本书出售、求购地址：https://www.jiaokey.com/book/detail/13817881.html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2015年第2辑（总第8辑）.html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