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2014年第4辑（总第36辑）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2014年第4辑（总第36辑）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本书出售、求购地址：https://www.jiaokey.com/book/detail/13817718.html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2014年第4辑（总第36辑）.html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