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西藏那曲、日喀则、江孜专区畜牧业现状及发展畜牧业的初步意见（初稿）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西藏那曲、日喀则、江孜专区畜牧业现状及发展畜牧业的初步意见（初稿）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本书出售、求购地址：https://www.jiaokey.com/book/detail/13816591.html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关键词搜索：https://www.jiaokey.com/tag/西藏那曲、日喀则、江孜专区畜牧业现状及发展畜牧业的初步意见（初稿）.html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