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书名：熊猫兔性格教育系列绘本  聪明的熊猫兔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</w:t>
      </w:r>
    </w:p>
    <w:p>
      <w:r>
        <w:t>总页数：23</w:t>
      </w:r>
    </w:p>
    <w:p>
      <w:r>
        <w:t>更多请访问教客网: www.jiaokey.com</w:t>
      </w:r>
    </w:p>
    <w:p>
      <w:r>
        <w:t>熊猫兔性格教育系列绘本  聪明的熊猫兔 评论地址：https://www.jiaokey.com/book/detail/13816003.html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