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世界最具感悟性的哲理美文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世界最具感悟性的哲理美文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世界最具感悟性的哲理美文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