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世界最具欣赏性的优美散文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世界最具欣赏性的优美散文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本书出售、求购地址：https://www.jiaokey.com/book/detail/13813460.html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关键词搜索：https://www.jiaokey.com/tag/世界最具欣赏性的优美散文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