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王易振，何旭辉主编；晁相蓉，张丽娟，虞菊萍副主编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王易振，何旭辉主编；晁相蓉，张丽娟，虞菊萍副主编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本书出售、求购地址：https://www.jiaokey.com/book/detail/13813202.html</w:t>
      </w:r>
    </w:p>
    <w:p>
      <w:r>
        <w:t>更多相关图书推荐：https://www.jiaokey.com</w:t>
      </w:r>
    </w:p>
    <w:p>
      <w:r>
        <w:t>王易振，何旭辉主编；晁相蓉，张丽娟，虞菊萍副主编 其他作品：https://www.jiaokey.com/tag/王易振，何旭辉主编；晁相蓉，张丽娟，虞菊萍副主编.html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