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老舍作品集  二马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3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9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老舍作品集  二马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本书出售、求购地址：https://www.jiaokey.com/book/detail/13813002.html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南京:译林出版社,2012.05 出版图书：https://www.jiaokey.com/tag/南京:译林出版社,2012.05.html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