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德国党卫军王牌部队战场写真集  希特勒警卫队师LSSAH</w:t>
      </w:r>
    </w:p>
    <w:p>
      <w:r>
        <w:rPr>
          <w:rFonts w:ascii="宋体" w:hAnsi="宋体" w:eastAsia="宋体"/>
          <w:sz w:val="24"/>
        </w:rPr>
        <w:t>王佐荣，知兵堂编辑部编著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德国党卫军王牌部队战场写真集  希特勒警卫队师LSSAH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王佐荣，知兵堂编辑部编著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知兵堂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本书出售、求购地址：https://www.jiaokey.com/book/detail/13811652.html</w:t>
      </w:r>
    </w:p>
    <w:p>
      <w:r>
        <w:t>更多相关图书推荐：https://www.jiaokey.com</w:t>
      </w:r>
    </w:p>
    <w:p>
      <w:r>
        <w:t>王佐荣，知兵堂编辑部编著 其他作品：https://www.jiaokey.com/tag/王佐荣，知兵堂编辑部编著.html</w:t>
      </w:r>
    </w:p>
    <w:p>
      <w:r>
        <w:t>知兵堂 出版图书：https://www.jiaokey.com/tag/知兵堂.html</w:t>
      </w:r>
    </w:p>
    <w:p>
      <w:r>
        <w:t>关键词搜索：https://www.jiaokey.com/tag/德国党卫军王牌部队战场写真集  希特勒警卫队师LSSAH.html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