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11  世界近代史编  之七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11  世界近代史编  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11  世界近代史编  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