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书名：祝味菊伤寒新义</w:t>
      </w:r>
    </w:p>
    <w:p>
      <w:r>
        <w:t>作者：祝味菊著；农汉才，李君点校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总页数：149</w:t>
      </w:r>
    </w:p>
    <w:p>
      <w:r>
        <w:t>更多请访问教客网: www.jiaokey.com</w:t>
      </w:r>
    </w:p>
    <w:p>
      <w:r>
        <w:t>祝味菊伤寒新义 评论地址：https://www.jiaokey.com/book/detail/13806149.html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