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书名：社会科视域中的历史教育核心知识概念建构研究</w:t>
      </w:r>
    </w:p>
    <w:p>
      <w:r>
        <w:t>作者：周仕德著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总页数：183</w:t>
      </w:r>
    </w:p>
    <w:p>
      <w:r>
        <w:t>更多请访问教客网: www.jiaokey.com</w:t>
      </w:r>
    </w:p>
    <w:p>
      <w:r>
        <w:t>社会科视域中的历史教育核心知识概念建构研究 评论地址：https://www.jiaokey.com/book/detail/13803679.html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