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改革发展中的武汉师范教育</w:t>
      </w:r>
    </w:p>
    <w:p>
      <w:r>
        <w:rPr>
          <w:rFonts w:ascii="宋体" w:hAnsi="宋体" w:eastAsia="宋体"/>
          <w:sz w:val="24"/>
        </w:rPr>
        <w:t>武汉市教育委员会大学师范处，武汉教育学院科研处，武汉市师范教育研究会编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改革发展中的武汉师范教育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武汉市教育委员会大学师范处，武汉教育学院科研处，武汉市师范教育研究会编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本书出售、求购地址：https://www.jiaokey.com/book/detail/13803442.html</w:t>
      </w:r>
    </w:p>
    <w:p>
      <w:r>
        <w:t>更多相关图书推荐：https://www.jiaokey.com</w:t>
      </w:r>
    </w:p>
    <w:p>
      <w:r>
        <w:t>武汉市教育委员会大学师范处，武汉教育学院科研处，武汉市师范教育研究会编 其他作品：https://www.jiaokey.com/tag/武汉市教育委员会大学师范处，武汉教育学院科研处，武汉市师范教育研究会编.html</w:t>
      </w:r>
    </w:p>
    <w:p>
      <w:r>
        <w:t>武汉市新闻出版局 出版图书：https://www.jiaokey.com/tag/武汉市新闻出版局.html</w:t>
      </w:r>
    </w:p>
    <w:p>
      <w:r>
        <w:t>关键词搜索：https://www.jiaokey.com/tag/改革发展中的武汉师范教育.html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