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冰火破坏神  2  圣躯燃烧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冰火破坏神  2  圣躯燃烧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本书出售、求购地址：https://www.jiaokey.com/book/detail/13802483.html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广州:广东旅游出版社,2015.03 出版图书：https://www.jiaokey.com/tag/广州:广东旅游出版社,2015.03.html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