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书名：光逝</w:t>
      </w:r>
    </w:p>
    <w:p>
      <w:r>
        <w:t>作者：（美）乔治·R.R.马丁著；小龙译</w:t>
      </w:r>
    </w:p>
    <w:p>
      <w:r>
        <w:t>出版社：重庆:重庆出版社,2015.07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光逝 评论地址：https://www.jiaokey.com/book/detail/13801387.html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