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许云飞，杨巍巍主编；李伟，任丰兰，刘承信副主编；李宏主审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许云飞，杨巍巍主编；李伟，任丰兰，刘承信副主编；李宏主审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本书出售、求购地址：https://www.jiaokey.com/book/detail/13800882.html</w:t>
      </w:r>
    </w:p>
    <w:p>
      <w:r>
        <w:t>更多相关图书推荐：https://www.jiaokey.com</w:t>
      </w:r>
    </w:p>
    <w:p>
      <w:r>
        <w:t>许云飞，杨巍巍主编；李伟，任丰兰，刘承信副主编；李宏主审 其他作品：https://www.jiaokey.com/tag/许云飞，杨巍巍主编；李伟，任丰兰，刘承信副主编；李宏主审.html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