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第6卷  2014年9月第2辑（总第11辑）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第6卷  2014年9月第2辑（总第11辑）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本书出售、求购地址：https://www.jiaokey.com/book/detail/13800633.html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第6卷  2014年9月第2辑（总第11辑）.html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