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书名：低碳经济与制度安排</w:t>
      </w:r>
    </w:p>
    <w:p>
      <w:r>
        <w:t>作者：卢现祥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低碳经济与制度安排 评论地址：https://www.jiaokey.com/book/detail/13800171.html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