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李锦昆，朱红梅主编；王清，和万传，杨春兰，顾若瑜副主编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李锦昆，朱红梅主编；王清，和万传，杨春兰，顾若瑜副主编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本书出售、求购地址：https://www.jiaokey.com/book/detail/13800028.html</w:t>
      </w:r>
    </w:p>
    <w:p>
      <w:r>
        <w:t>更多相关图书推荐：https://www.jiaokey.com</w:t>
      </w:r>
    </w:p>
    <w:p>
      <w:r>
        <w:t>李锦昆，朱红梅主编；王清，和万传，杨春兰，顾若瑜副主编 其他作品：https://www.jiaokey.com/tag/李锦昆，朱红梅主编；王清，和万传，杨春兰，顾若瑜副主编.html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