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夏凤琴，姜淑梅主编；崔继红，李淑莲，张春梅副主编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夏凤琴，姜淑梅主编；崔继红，李淑莲，张春梅副主编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本书出售、求购地址：https://www.jiaokey.com/book/detail/13795108.html</w:t>
      </w:r>
    </w:p>
    <w:p>
      <w:r>
        <w:t>更多相关图书推荐：https://www.jiaokey.com</w:t>
      </w:r>
    </w:p>
    <w:p>
      <w:r>
        <w:t>夏凤琴，姜淑梅主编；崔继红，李淑莲，张春梅副主编 其他作品：https://www.jiaokey.com/tag/夏凤琴，姜淑梅主编；崔继红，李淑莲，张春梅副主编.html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