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常晓君，张志刚，张丽君主编；吕耀华，原坤，吕龙云副主编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常晓君，张志刚，张丽君主编；吕耀华，原坤，吕龙云副主编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本书出售、求购地址：https://www.jiaokey.com/book/detail/13795089.html</w:t>
      </w:r>
    </w:p>
    <w:p>
      <w:r>
        <w:t>更多相关图书推荐：https://www.jiaokey.com</w:t>
      </w:r>
    </w:p>
    <w:p>
      <w:r>
        <w:t>常晓君，张志刚，张丽君主编；吕耀华，原坤，吕龙云副主编 其他作品：https://www.jiaokey.com/tag/常晓君，张志刚，张丽君主编；吕耀华，原坤，吕龙云副主编.html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