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电气消防技术</w:t>
      </w:r>
    </w:p>
    <w:p>
      <w:r>
        <w:rPr>
          <w:rFonts w:ascii="宋体" w:hAnsi="宋体" w:eastAsia="宋体"/>
          <w:sz w:val="24"/>
        </w:rPr>
        <w:t>孙景芝主编；温红真，申熊飞副主编；韩永学主审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电气消防技术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孙景芝主编；温红真，申熊飞副主编；韩永学主审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本书出售、求购地址：https://www.jiaokey.com/book/detail/13794730.html</w:t>
      </w:r>
    </w:p>
    <w:p>
      <w:r>
        <w:t>更多相关图书推荐：https://www.jiaokey.com</w:t>
      </w:r>
    </w:p>
    <w:p>
      <w:r>
        <w:t>孙景芝主编；温红真，申熊飞副主编；韩永学主审 其他作品：https://www.jiaokey.com/tag/孙景芝主编；温红真，申熊飞副主编；韩永学主审.html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关键词搜索：https://www.jiaokey.com/tag/电气消防技术.html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