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书名：营养总动员第一季  蕃茄妹妹真烦恼</w:t>
      </w:r>
    </w:p>
    <w:p>
      <w:r>
        <w:t>作者：李利杰，赵玉明编文；巴思文化绘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营养总动员第一季  蕃茄妹妹真烦恼 评论地址：https://www.jiaokey.com/book/detail/13793472.html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