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2  世界最美的CG艺术作品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总页数：190</w:t>
      </w:r>
    </w:p>
    <w:p>
      <w:r>
        <w:t>更多请访问教客网: www.jiaokey.com</w:t>
      </w:r>
    </w:p>
    <w:p>
      <w:r>
        <w:t>幻想+  2  世界最美的CG艺术作品 评论地址：https://www.jiaokey.com/book/detail/13792714.html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