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高莉莉，包玉花主编；康建文，李峰珠，吴秋梅等副主编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高莉莉，包玉花主编；康建文，李峰珠，吴秋梅等副主编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本书出售、求购地址：https://www.jiaokey.com/book/detail/13792059.html</w:t>
      </w:r>
    </w:p>
    <w:p>
      <w:r>
        <w:t>更多相关图书推荐：https://www.jiaokey.com</w:t>
      </w:r>
    </w:p>
    <w:p>
      <w:r>
        <w:t>高莉莉，包玉花主编；康建文，李峰珠，吴秋梅等副主编 其他作品：https://www.jiaokey.com/tag/高莉莉，包玉花主编；康建文，李峰珠，吴秋梅等副主编.html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