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小学品德与生活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小学品德与生活  教学设计与课例 评论地址：https://www.jiaokey.com/book/detail/13790259.html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