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小学美术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总页数：89</w:t>
      </w:r>
    </w:p>
    <w:p>
      <w:r>
        <w:t>更多请访问教客网: www.jiaokey.com</w:t>
      </w:r>
    </w:p>
    <w:p>
      <w:r>
        <w:t>决战新课堂  新课程师资培训教程  小学美术  教学设计与课例 评论地址：https://www.jiaokey.com/book/detail/13790253.html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