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重难点手册-高中物理选修  3-4  RJ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重难点手册-高中物理选修  3-4  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本书出售、求购地址：https://www.jiaokey.com/book/detail/13789237.html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关键词搜索：https://www.jiaokey.com/tag/重难点手册-高中物理选修  3-4  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