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武宏主编；唐伟跃，李乐霞，刘凤芹等副主编；马远新，计晶晶，邓玲等编者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武宏主编；唐伟跃，李乐霞，刘凤芹等副主编；马远新，计晶晶，邓玲等编者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本书出售、求购地址：https://www.jiaokey.com/book/detail/13788323.html</w:t>
      </w:r>
    </w:p>
    <w:p>
      <w:r>
        <w:t>更多相关图书推荐：https://www.jiaokey.com</w:t>
      </w:r>
    </w:p>
    <w:p>
      <w:r>
        <w:t>武宏主编；唐伟跃，李乐霞，刘凤芹等副主编；马远新，计晶晶，邓玲等编者 其他作品：https://www.jiaokey.com/tag/武宏主编；唐伟跃，李乐霞，刘凤芹等副主编；马远新，计晶晶，邓玲等编者.html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