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罗长国，胡玉智主编；高庆春，刘敏，沈跃珊副主编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罗长国，胡玉智主编；高庆春，刘敏，沈跃珊副主编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本书出售、求购地址：https://www.jiaokey.com/book/detail/13786124.html</w:t>
      </w:r>
    </w:p>
    <w:p>
      <w:r>
        <w:t>更多相关图书推荐：https://www.jiaokey.com</w:t>
      </w:r>
    </w:p>
    <w:p>
      <w:r>
        <w:t>罗长国，胡玉智主编；高庆春，刘敏，沈跃珊副主编 其他作品：https://www.jiaokey.com/tag/罗长国，胡玉智主编；高庆春，刘敏，沈跃珊副主编.html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