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苏联武装力量的党政工作  高级军事——政治院校教材</w:t>
      </w:r>
    </w:p>
    <w:p>
      <w:r>
        <w:rPr>
          <w:rFonts w:ascii="宋体" w:hAnsi="宋体" w:eastAsia="宋体"/>
          <w:sz w:val="24"/>
        </w:rPr>
        <w:t>谢力译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苏联武装力量的党政工作  高级军事——政治院校教材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本书出售、求购地址：https://www.jiaokey.com/book/detail/13785826.html</w:t>
      </w:r>
    </w:p>
    <w:p>
      <w:r>
        <w:t>更多相关图书推荐：https://www.jiaokey.com</w:t>
      </w:r>
    </w:p>
    <w:p>
      <w:r>
        <w:t>谢力译 其他作品：https://www.jiaokey.com/tag/谢力译.html</w:t>
      </w:r>
    </w:p>
    <w:p>
      <w:r>
        <w:t>关键词搜索：https://www.jiaokey.com/tag/苏联武装力量的党政工作  高级军事——政治院校教材.html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