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英汉电子学辞典</w:t>
      </w:r>
    </w:p>
    <w:p>
      <w:r>
        <w:rPr>
          <w:rFonts w:ascii="宋体" w:hAnsi="宋体" w:eastAsia="宋体"/>
          <w:sz w:val="24"/>
        </w:rPr>
        <w:t>（英）阿莫斯（Ｓ．Ｗ．Ａｍｏｓ）编著；章明华，杨世光编译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英汉电子学辞典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（英）阿莫斯（Ｓ．Ｗ．Ａｍｏｓ）编著；章明华，杨世光编译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本书出售、求购地址：https://www.jiaokey.com/book/detail/13781986.html</w:t>
      </w:r>
    </w:p>
    <w:p>
      <w:r>
        <w:t>更多相关图书推荐：https://www.jiaokey.com</w:t>
      </w:r>
    </w:p>
    <w:p>
      <w:r>
        <w:t>（英）阿莫斯（Ｓ．Ｗ．Ａｍｏｓ）编著；章明华，杨世光编译 其他作品：https://www.jiaokey.com/tag/（英）阿莫斯（Ｓ．Ｗ．Ａｍｏｓ）编著；章明华，杨世光编译.html</w:t>
      </w:r>
    </w:p>
    <w:p>
      <w:r>
        <w:t>五洲出版社 出版图书：https://www.jiaokey.com/tag/五洲出版社.html</w:t>
      </w:r>
    </w:p>
    <w:p>
      <w:r>
        <w:t>关键词搜索：https://www.jiaokey.com/tag/英汉电子学辞典.html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