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百科词条话荆门</w:t>
      </w:r>
    </w:p>
    <w:p>
      <w:r>
        <w:rPr>
          <w:rFonts w:ascii="宋体" w:hAnsi="宋体" w:eastAsia="宋体"/>
          <w:sz w:val="24"/>
        </w:rPr>
        <w:t>熊志然，刘鸿，朱德银等编著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百科词条话荆门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熊志然，刘鸿，朱德银等编著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荆门市东宝区荆金印刷厂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本书出售、求购地址：https://www.jiaokey.com/book/detail/13779916.html</w:t>
      </w:r>
    </w:p>
    <w:p>
      <w:r>
        <w:t>更多相关图书推荐：https://www.jiaokey.com</w:t>
      </w:r>
    </w:p>
    <w:p>
      <w:r>
        <w:t>熊志然，刘鸿，朱德银等编著 其他作品：https://www.jiaokey.com/tag/熊志然，刘鸿，朱德银等编著.html</w:t>
      </w:r>
    </w:p>
    <w:p>
      <w:r>
        <w:t>荆门市东宝区荆金印刷厂 出版图书：https://www.jiaokey.com/tag/荆门市东宝区荆金印刷厂.html</w:t>
      </w:r>
    </w:p>
    <w:p>
      <w:r>
        <w:t>关键词搜索：https://www.jiaokey.com/tag/百科词条话荆门.html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