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第8册  大中小型电机  防爆电机电器  船用电机电器  微电机  分马力电机  日用电器  电动工具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第8册  大中小型电机  防爆电机电器  船用电机电器  微电机  分马力电机  日用电器  电动工具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本书出售、求购地址：https://www.jiaokey.com/book/detail/13779607.html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第8册  大中小型电机  防爆电机电器  船用电机电器  微电机  分马力电机  日用电器  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