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中药专业习题集  初级级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4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4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中药专业习题集  初级级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中药学-药剂人员-资格考试-习题集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本书出售、求购地址：https://www.jiaokey.com/book/detail/13779432.html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关键词搜索：https://www.jiaokey.com/tag/中药学-药剂人员-资格考试-习题集.html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