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中药专业习题集  中级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4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9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4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中药专业习题集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中药学-药剂人员-资格考试-习题集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本书出售、求购地址：https://www.jiaokey.com/book/detail/13779431.html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关键词搜索：https://www.jiaokey.com/tag/中药学-药剂人员-资格考试-习题集.html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