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书名：城市新地标  综合体建筑  英汉对照</w:t>
      </w:r>
    </w:p>
    <w:p>
      <w:r>
        <w:t>作者：深圳市艺力文化发展有限公司编</w:t>
      </w:r>
    </w:p>
    <w:p>
      <w:r>
        <w:t>出版社：广州:华南理工大学出版社,2015.02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城市新地标  综合体建筑  英汉对照 评论地址：https://www.jiaokey.com/book/detail/13779196.html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