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宜昌市蔬菜行业志</w:t>
      </w:r>
    </w:p>
    <w:p>
      <w:r>
        <w:rPr>
          <w:rFonts w:ascii="宋体" w:hAnsi="宋体" w:eastAsia="宋体"/>
          <w:sz w:val="24"/>
        </w:rPr>
        <w:t>李勇，贾启仑主编；李勇，贾启仑执笔；贾启仑，秦志远校对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宜昌市蔬菜行业志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李勇，贾启仑主编；李勇，贾启仑执笔；贾启仑，秦志远校对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宜昌市蔬菜公司史志办公室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本书出售、求购地址：https://www.jiaokey.com/book/detail/13777160.html</w:t>
      </w:r>
    </w:p>
    <w:p>
      <w:r>
        <w:t>更多相关图书推荐：https://www.jiaokey.com</w:t>
      </w:r>
    </w:p>
    <w:p>
      <w:r>
        <w:t>李勇，贾启仑主编；李勇，贾启仑执笔；贾启仑，秦志远校对 其他作品：https://www.jiaokey.com/tag/李勇，贾启仑主编；李勇，贾启仑执笔；贾启仑，秦志远校对.html</w:t>
      </w:r>
    </w:p>
    <w:p>
      <w:r>
        <w:t>宜昌市蔬菜公司史志办公室 出版图书：https://www.jiaokey.com/tag/宜昌市蔬菜公司史志办公室.html</w:t>
      </w:r>
    </w:p>
    <w:p>
      <w:r>
        <w:t>关键词搜索：https://www.jiaokey.com/tag/宜昌市蔬菜行业志.html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