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我们的家园  宜昌城建六十年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我们的家园  宜昌城建六十年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本书出售、求购地址：https://www.jiaokey.com/book/detail/13777094.html</w:t>
      </w:r>
    </w:p>
    <w:p>
      <w:r>
        <w:t>更多相关图书推荐：https://www.jiaokey.com</w:t>
      </w:r>
    </w:p>
    <w:p>
      <w:r>
        <w:t>宜昌市建设委员会 出版图书：https://www.jiaokey.com/tag/宜昌市建设委员会.html</w:t>
      </w:r>
    </w:p>
    <w:p>
      <w:r>
        <w:t>关键词搜索：https://www.jiaokey.com/tag/我们的家园  宜昌城建六十年.html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