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吴百中主编；徐姗姗，蔡伟美，郑道友副主编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吴百中主编；徐姗姗，蔡伟美，郑道友副主编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本书出售、求购地址：https://www.jiaokey.com/book/detail/13776149.html</w:t>
      </w:r>
    </w:p>
    <w:p>
      <w:r>
        <w:t>更多相关图书推荐：https://www.jiaokey.com</w:t>
      </w:r>
    </w:p>
    <w:p>
      <w:r>
        <w:t>吴百中主编；徐姗姗，蔡伟美，郑道友副主编 其他作品：https://www.jiaokey.com/tag/吴百中主编；徐姗姗，蔡伟美，郑道友副主编.html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